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C5B8" w14:textId="77777777"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>ΑΙΤΗΣΗ ΑΠΟΣΠΑΣΗΣ</w:t>
      </w:r>
      <w:r w:rsidRPr="005B086C">
        <w:rPr>
          <w:sz w:val="36"/>
          <w:szCs w:val="36"/>
        </w:rPr>
        <w:t xml:space="preserve"> – </w:t>
      </w:r>
      <w:r w:rsidRPr="00A83AB2">
        <w:rPr>
          <w:b/>
          <w:sz w:val="40"/>
          <w:szCs w:val="40"/>
        </w:rPr>
        <w:t>ΤΟΠΟΘΕΤΗΣΗΣ</w:t>
      </w:r>
    </w:p>
    <w:p w14:paraId="7E500DB7" w14:textId="77777777" w:rsidR="007C7F16" w:rsidRDefault="007C7F16" w:rsidP="007C7F16">
      <w:pPr>
        <w:jc w:val="center"/>
        <w:rPr>
          <w:sz w:val="36"/>
          <w:szCs w:val="36"/>
        </w:rPr>
      </w:pPr>
      <w:r w:rsidRPr="005B086C">
        <w:rPr>
          <w:sz w:val="36"/>
          <w:szCs w:val="36"/>
        </w:rPr>
        <w:t>(ΔΗΛΩΣΗ ΠΡΟΤΙΜΗΣΗΣ) ΕΝΤΟΣ ΤΟΥ ΠΥΣΔΕ ΕΒΡΟΥ</w:t>
      </w:r>
    </w:p>
    <w:p w14:paraId="602B18A5" w14:textId="77777777" w:rsidR="00842E22" w:rsidRPr="00102DE8" w:rsidRDefault="007C7F16" w:rsidP="007C7F16">
      <w:pPr>
        <w:spacing w:after="120"/>
        <w:jc w:val="center"/>
        <w:rPr>
          <w:sz w:val="28"/>
          <w:szCs w:val="28"/>
          <w:lang w:val="en-US"/>
        </w:rPr>
      </w:pPr>
      <w:r>
        <w:rPr>
          <w:sz w:val="36"/>
          <w:szCs w:val="36"/>
        </w:rPr>
        <w:t>ΓΙΑ ΤΟ</w:t>
      </w:r>
      <w:r w:rsidRPr="005B086C">
        <w:rPr>
          <w:sz w:val="36"/>
          <w:szCs w:val="36"/>
        </w:rPr>
        <w:t xml:space="preserve"> ΔΙΔΑΚΤΙΚΟ ΕΤΟΣ 20</w:t>
      </w:r>
      <w:r>
        <w:rPr>
          <w:sz w:val="36"/>
          <w:szCs w:val="36"/>
        </w:rPr>
        <w:t>2</w:t>
      </w:r>
      <w:r w:rsidR="00102DE8">
        <w:rPr>
          <w:sz w:val="36"/>
          <w:szCs w:val="36"/>
          <w:lang w:val="en-US"/>
        </w:rPr>
        <w:t>3</w:t>
      </w:r>
      <w:r w:rsidRPr="005B086C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102DE8">
        <w:rPr>
          <w:sz w:val="36"/>
          <w:szCs w:val="36"/>
          <w:lang w:val="en-US"/>
        </w:rPr>
        <w:t>4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2"/>
        <w:gridCol w:w="1940"/>
        <w:gridCol w:w="2052"/>
        <w:gridCol w:w="2266"/>
      </w:tblGrid>
      <w:tr w:rsidR="005B086C" w14:paraId="473F3D2C" w14:textId="77777777" w:rsidTr="005B086C">
        <w:tc>
          <w:tcPr>
            <w:tcW w:w="9642" w:type="dxa"/>
            <w:gridSpan w:val="4"/>
          </w:tcPr>
          <w:p w14:paraId="705D52D2" w14:textId="77777777" w:rsidR="005B086C" w:rsidRDefault="005B086C" w:rsidP="00685AB1">
            <w:r>
              <w:t>ΣΥΝΟΛΙΚΟΣ ΠΙΝΑΚΑΣ ΜΟΡΙΩΝ (*Ο πίνακας συμπληρώνεται από την υπηρεσία)</w:t>
            </w:r>
          </w:p>
        </w:tc>
      </w:tr>
      <w:tr w:rsidR="005B086C" w14:paraId="77116990" w14:textId="77777777" w:rsidTr="005B086C">
        <w:tc>
          <w:tcPr>
            <w:tcW w:w="9642" w:type="dxa"/>
            <w:gridSpan w:val="4"/>
          </w:tcPr>
          <w:p w14:paraId="601A96A0" w14:textId="77777777" w:rsidR="005B086C" w:rsidRDefault="005B086C">
            <w:r>
              <w:t xml:space="preserve">* Ειδική κατηγορία: </w:t>
            </w:r>
          </w:p>
        </w:tc>
      </w:tr>
      <w:tr w:rsidR="005B086C" w14:paraId="44DF484B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720BB9A9" w14:textId="77777777"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6DE8E71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630B5D3D" w14:textId="77777777"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14:paraId="4604E558" w14:textId="77777777" w:rsidR="005B086C" w:rsidRDefault="005B086C" w:rsidP="005B086C"/>
        </w:tc>
      </w:tr>
      <w:tr w:rsidR="005B086C" w14:paraId="7ECE75CC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44E55198" w14:textId="77777777"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C7800B9" w14:textId="77777777"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14:paraId="12C07E25" w14:textId="77777777"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14:paraId="7DB4091C" w14:textId="77777777" w:rsidR="005B086C" w:rsidRDefault="005B086C" w:rsidP="005B086C"/>
        </w:tc>
      </w:tr>
      <w:tr w:rsidR="005B086C" w14:paraId="05957ACA" w14:textId="77777777" w:rsidTr="005B086C">
        <w:tc>
          <w:tcPr>
            <w:tcW w:w="3264" w:type="dxa"/>
            <w:tcBorders>
              <w:right w:val="single" w:sz="4" w:space="0" w:color="auto"/>
            </w:tcBorders>
          </w:tcPr>
          <w:p w14:paraId="518A1269" w14:textId="77777777" w:rsidR="005B086C" w:rsidRDefault="005B086C" w:rsidP="001750E2">
            <w:r>
              <w:t>*Εντοπιότητα/</w:t>
            </w:r>
            <w:r w:rsidR="001750E2">
              <w:t>Συνυπηρέτηση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F1375D" w14:textId="77777777"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14:paraId="18E5AFDF" w14:textId="77777777"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8C39F" w14:textId="77777777" w:rsidR="005B086C" w:rsidRDefault="005B086C"/>
        </w:tc>
      </w:tr>
    </w:tbl>
    <w:p w14:paraId="52944A8F" w14:textId="77777777" w:rsidR="005B086C" w:rsidRDefault="005B086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14:paraId="048092D6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1DFD2C1D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14:paraId="1492180C" w14:textId="77777777"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3B15116" w14:textId="77777777"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14:paraId="55613D26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538DC70D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011A171E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581C2" w14:textId="77777777"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FE198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FE5BA9" w14:textId="77777777"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0F3B43" w14:textId="77777777" w:rsidR="00932594" w:rsidRDefault="00932594" w:rsidP="007514FD">
            <w:pPr>
              <w:jc w:val="center"/>
            </w:pPr>
          </w:p>
        </w:tc>
      </w:tr>
      <w:tr w:rsidR="00932594" w14:paraId="12DD04AE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0E73C368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0A1C3624" w14:textId="77777777"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5AFE2" w14:textId="77777777"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4962C5" w14:textId="77777777"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5EE82B" w14:textId="77777777"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FDBA33" w14:textId="77777777"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14:paraId="0B9C5EA0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44094BFF" w14:textId="77777777"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33B545BC" w14:textId="77777777"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11DCE" w14:textId="77777777"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213FE0" w14:textId="77777777" w:rsidR="00932594" w:rsidRDefault="00932594" w:rsidP="007514FD">
            <w:pPr>
              <w:jc w:val="center"/>
            </w:pPr>
          </w:p>
        </w:tc>
      </w:tr>
      <w:tr w:rsidR="001750E2" w14:paraId="039FAD2D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08E6E97C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14:paraId="1D97E6DB" w14:textId="77777777"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802ADC" w14:textId="77777777"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F928D1" w14:textId="77777777" w:rsidR="001750E2" w:rsidRDefault="001750E2" w:rsidP="007514FD">
            <w:pPr>
              <w:jc w:val="center"/>
            </w:pPr>
          </w:p>
        </w:tc>
      </w:tr>
      <w:tr w:rsidR="001750E2" w14:paraId="104A51B2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1FC34342" w14:textId="77777777"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14:paraId="20F7FF63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14:paraId="650D4C95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14:paraId="4A3FE53E" w14:textId="77777777" w:rsidR="001750E2" w:rsidRDefault="001750E2" w:rsidP="007514FD">
            <w:pPr>
              <w:jc w:val="left"/>
            </w:pPr>
          </w:p>
        </w:tc>
      </w:tr>
      <w:tr w:rsidR="001750E2" w14:paraId="22B3318C" w14:textId="77777777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14:paraId="0E2CC8CC" w14:textId="77777777" w:rsidR="001750E2" w:rsidRPr="001750E2" w:rsidRDefault="001750E2" w:rsidP="00317412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</w:t>
            </w:r>
            <w:r w:rsidR="00B95CDD">
              <w:rPr>
                <w:sz w:val="20"/>
                <w:szCs w:val="20"/>
              </w:rPr>
              <w:t>2</w:t>
            </w:r>
            <w:r w:rsidR="00317412">
              <w:rPr>
                <w:sz w:val="20"/>
                <w:szCs w:val="20"/>
                <w:lang w:val="en-US"/>
              </w:rPr>
              <w:t>3</w:t>
            </w:r>
            <w:r w:rsidRPr="001750E2">
              <w:rPr>
                <w:sz w:val="20"/>
                <w:szCs w:val="20"/>
              </w:rPr>
              <w:t>)</w:t>
            </w:r>
            <w:r w:rsidRPr="00D62063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14:paraId="671FF740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14:paraId="505D347B" w14:textId="77777777" w:rsidR="001750E2" w:rsidRDefault="001750E2" w:rsidP="007514FD">
            <w:pPr>
              <w:jc w:val="left"/>
            </w:pPr>
          </w:p>
        </w:tc>
      </w:tr>
      <w:tr w:rsidR="001750E2" w14:paraId="2B5DEFD2" w14:textId="77777777" w:rsidTr="007514FD">
        <w:tc>
          <w:tcPr>
            <w:tcW w:w="5480" w:type="dxa"/>
            <w:gridSpan w:val="2"/>
            <w:shd w:val="clear" w:color="auto" w:fill="auto"/>
            <w:vAlign w:val="bottom"/>
          </w:tcPr>
          <w:p w14:paraId="4F8079B0" w14:textId="77777777"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14:paraId="0EC926C3" w14:textId="77777777"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14:paraId="55E0C7CD" w14:textId="77777777" w:rsidR="001750E2" w:rsidRDefault="001750E2" w:rsidP="007514FD">
            <w:pPr>
              <w:jc w:val="left"/>
            </w:pPr>
          </w:p>
        </w:tc>
      </w:tr>
      <w:tr w:rsidR="001750E2" w14:paraId="5B7A703F" w14:textId="77777777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14:paraId="4DC617CA" w14:textId="77777777"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14:paraId="438B8BAE" w14:textId="77777777" w:rsidR="001750E2" w:rsidRDefault="001750E2" w:rsidP="007514FD">
            <w:pPr>
              <w:jc w:val="left"/>
            </w:pPr>
          </w:p>
        </w:tc>
      </w:tr>
    </w:tbl>
    <w:p w14:paraId="0330F928" w14:textId="77777777"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14:paraId="08D325F6" w14:textId="77777777"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14:paraId="27640B37" w14:textId="77777777" w:rsidR="001750E2" w:rsidRDefault="001750E2" w:rsidP="001750E2"/>
    <w:p w14:paraId="440EF3F8" w14:textId="77777777"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14:paraId="0CB24820" w14:textId="77777777"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14:paraId="2E85B94F" w14:textId="77777777"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1232"/>
        <w:gridCol w:w="1113"/>
        <w:gridCol w:w="277"/>
        <w:gridCol w:w="273"/>
        <w:gridCol w:w="1111"/>
        <w:gridCol w:w="574"/>
        <w:gridCol w:w="693"/>
        <w:gridCol w:w="3686"/>
      </w:tblGrid>
      <w:tr w:rsidR="009517B8" w14:paraId="7C8C4256" w14:textId="77777777" w:rsidTr="00002946">
        <w:tc>
          <w:tcPr>
            <w:tcW w:w="347" w:type="pct"/>
            <w:shd w:val="clear" w:color="auto" w:fill="D9D9D9" w:themeFill="background1" w:themeFillShade="D9"/>
          </w:tcPr>
          <w:p w14:paraId="5B22E2B1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14:paraId="645F75B8" w14:textId="77777777"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3D33F061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5" w:type="pct"/>
            <w:shd w:val="clear" w:color="auto" w:fill="D9D9D9" w:themeFill="background1" w:themeFillShade="D9"/>
          </w:tcPr>
          <w:p w14:paraId="0C999F98" w14:textId="77777777"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14:paraId="523FFEFE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2BD9DF52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14:paraId="60590CDA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34EECA6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5" w:type="pct"/>
            <w:vAlign w:val="bottom"/>
          </w:tcPr>
          <w:p w14:paraId="15D973E6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B64F128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C263834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14:paraId="61470C3D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DAD68FB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5" w:type="pct"/>
            <w:vAlign w:val="bottom"/>
          </w:tcPr>
          <w:p w14:paraId="00A169D0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3222F0A5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A8465E5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14:paraId="4445E9BE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4924F910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5" w:type="pct"/>
            <w:vAlign w:val="bottom"/>
          </w:tcPr>
          <w:p w14:paraId="2A73A8E4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8A85084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0176BE2A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14:paraId="436A0B07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635E71B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5" w:type="pct"/>
            <w:vAlign w:val="bottom"/>
          </w:tcPr>
          <w:p w14:paraId="6CEFDAC3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459574D4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C25C485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14:paraId="4FF12A16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1E86CEC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5" w:type="pct"/>
            <w:vAlign w:val="bottom"/>
          </w:tcPr>
          <w:p w14:paraId="7CA79F41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7922B8D4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11AFB85E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14:paraId="1D40AF57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55935121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5" w:type="pct"/>
            <w:vAlign w:val="bottom"/>
          </w:tcPr>
          <w:p w14:paraId="0F9C457E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5DB04F88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441996D9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14:paraId="24BCEA29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E6FECE0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5" w:type="pct"/>
            <w:vAlign w:val="bottom"/>
          </w:tcPr>
          <w:p w14:paraId="26DF403E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5886832F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4FE7F969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14:paraId="1158054B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78CFC10B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5" w:type="pct"/>
            <w:vAlign w:val="bottom"/>
          </w:tcPr>
          <w:p w14:paraId="552DC90B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022216ED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3B639A43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14:paraId="7721BD4D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64681F51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5" w:type="pct"/>
            <w:vAlign w:val="bottom"/>
          </w:tcPr>
          <w:p w14:paraId="09865972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14:paraId="796E291B" w14:textId="77777777" w:rsidTr="007514FD">
        <w:trPr>
          <w:trHeight w:val="340"/>
        </w:trPr>
        <w:tc>
          <w:tcPr>
            <w:tcW w:w="347" w:type="pct"/>
            <w:vAlign w:val="bottom"/>
          </w:tcPr>
          <w:p w14:paraId="70D63186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14:paraId="6436E10F" w14:textId="77777777"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14:paraId="2864E547" w14:textId="77777777"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5" w:type="pct"/>
            <w:vAlign w:val="bottom"/>
          </w:tcPr>
          <w:p w14:paraId="41BC8CB1" w14:textId="77777777"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14:paraId="68918087" w14:textId="77777777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22BE39A" w14:textId="77777777"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C748E9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044F4CD" w14:textId="77777777"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70345E" w14:textId="77777777"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14:paraId="6B95B018" w14:textId="77777777"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14:paraId="51C04E8D" w14:textId="77777777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0FCB181" w14:textId="77777777" w:rsidR="00685AB1" w:rsidRDefault="00685AB1" w:rsidP="0030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Σχολείο </w:t>
            </w:r>
            <w:r w:rsidR="00A56CE8">
              <w:rPr>
                <w:sz w:val="20"/>
                <w:szCs w:val="20"/>
              </w:rPr>
              <w:t>Τοποθέτησης 202</w:t>
            </w:r>
            <w:r w:rsidR="00302964">
              <w:rPr>
                <w:sz w:val="20"/>
                <w:szCs w:val="20"/>
                <w:lang w:val="en-US"/>
              </w:rPr>
              <w:t>2</w:t>
            </w:r>
            <w:r w:rsidR="00002946">
              <w:rPr>
                <w:sz w:val="20"/>
                <w:szCs w:val="20"/>
              </w:rPr>
              <w:t>-20</w:t>
            </w:r>
            <w:r w:rsidR="00B95CDD">
              <w:rPr>
                <w:sz w:val="20"/>
                <w:szCs w:val="20"/>
              </w:rPr>
              <w:t>2</w:t>
            </w:r>
            <w:r w:rsidR="00302964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14:paraId="6932825E" w14:textId="77777777"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14:paraId="59926178" w14:textId="77777777"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14:paraId="5FB22829" w14:textId="77777777"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C265FF" w14:paraId="750A54B5" w14:textId="77777777" w:rsidTr="007C7F16">
        <w:trPr>
          <w:trHeight w:val="704"/>
        </w:trPr>
        <w:tc>
          <w:tcPr>
            <w:tcW w:w="4927" w:type="dxa"/>
          </w:tcPr>
          <w:p w14:paraId="50BB987E" w14:textId="77777777" w:rsidR="00C265FF" w:rsidRPr="00302964" w:rsidRDefault="00C265FF" w:rsidP="003029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360AF7">
              <w:rPr>
                <w:sz w:val="20"/>
                <w:szCs w:val="20"/>
              </w:rPr>
              <w:t>…………/………../</w:t>
            </w:r>
            <w:r>
              <w:rPr>
                <w:sz w:val="20"/>
                <w:szCs w:val="20"/>
              </w:rPr>
              <w:t xml:space="preserve"> 20</w:t>
            </w:r>
            <w:r w:rsidR="00B95CDD">
              <w:rPr>
                <w:sz w:val="20"/>
                <w:szCs w:val="20"/>
              </w:rPr>
              <w:t>2</w:t>
            </w:r>
            <w:r w:rsidR="003029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27" w:type="dxa"/>
          </w:tcPr>
          <w:p w14:paraId="47D5ED51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14:paraId="74FE2A91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14:paraId="55B3FD54" w14:textId="77777777"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6091C0" w14:textId="77777777"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7"/>
        <w:gridCol w:w="9099"/>
      </w:tblGrid>
      <w:tr w:rsidR="00B95CDD" w14:paraId="52B5A5CE" w14:textId="77777777" w:rsidTr="00B95CDD">
        <w:tc>
          <w:tcPr>
            <w:tcW w:w="9606" w:type="dxa"/>
            <w:gridSpan w:val="2"/>
            <w:shd w:val="clear" w:color="auto" w:fill="D9D9D9" w:themeFill="background1" w:themeFillShade="D9"/>
          </w:tcPr>
          <w:p w14:paraId="1BC43F1B" w14:textId="77777777" w:rsidR="00B95CDD" w:rsidRDefault="00B95CD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</w:tr>
      <w:tr w:rsidR="00B95CDD" w14:paraId="23B0288F" w14:textId="77777777" w:rsidTr="00B95CDD">
        <w:tc>
          <w:tcPr>
            <w:tcW w:w="507" w:type="dxa"/>
            <w:vAlign w:val="bottom"/>
          </w:tcPr>
          <w:p w14:paraId="1DA6B61E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9" w:type="dxa"/>
            <w:vAlign w:val="bottom"/>
          </w:tcPr>
          <w:p w14:paraId="1FA54E0E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682778A2" w14:textId="77777777" w:rsidTr="00B95CDD">
        <w:tc>
          <w:tcPr>
            <w:tcW w:w="507" w:type="dxa"/>
            <w:vAlign w:val="bottom"/>
          </w:tcPr>
          <w:p w14:paraId="3810B5A4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9" w:type="dxa"/>
            <w:vAlign w:val="bottom"/>
          </w:tcPr>
          <w:p w14:paraId="74151730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6F6774A9" w14:textId="77777777" w:rsidTr="00B95CDD">
        <w:tc>
          <w:tcPr>
            <w:tcW w:w="507" w:type="dxa"/>
            <w:vAlign w:val="bottom"/>
          </w:tcPr>
          <w:p w14:paraId="4D4BC3C8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9" w:type="dxa"/>
            <w:vAlign w:val="bottom"/>
          </w:tcPr>
          <w:p w14:paraId="6EA29CD4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4ACDE4DB" w14:textId="77777777" w:rsidTr="00B95CDD">
        <w:tc>
          <w:tcPr>
            <w:tcW w:w="507" w:type="dxa"/>
            <w:vAlign w:val="bottom"/>
          </w:tcPr>
          <w:p w14:paraId="6EF37D24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9" w:type="dxa"/>
            <w:vAlign w:val="bottom"/>
          </w:tcPr>
          <w:p w14:paraId="0E14B0C3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95CDD" w14:paraId="7B10884B" w14:textId="77777777" w:rsidTr="00B95CDD">
        <w:tc>
          <w:tcPr>
            <w:tcW w:w="507" w:type="dxa"/>
            <w:vAlign w:val="bottom"/>
          </w:tcPr>
          <w:p w14:paraId="57D1925A" w14:textId="77777777" w:rsidR="00B95CDD" w:rsidRDefault="00B95CDD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99" w:type="dxa"/>
            <w:vAlign w:val="bottom"/>
          </w:tcPr>
          <w:p w14:paraId="1DE87D02" w14:textId="77777777" w:rsidR="00B95CDD" w:rsidRDefault="00B95CDD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14:paraId="4449ABE4" w14:textId="77777777"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14:paraId="59543367" w14:textId="77777777"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14:paraId="0E44CDA3" w14:textId="77777777"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14:paraId="0091AA2E" w14:textId="77777777"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2896"/>
        <w:gridCol w:w="558"/>
        <w:gridCol w:w="2499"/>
        <w:gridCol w:w="418"/>
        <w:gridCol w:w="2731"/>
      </w:tblGrid>
      <w:tr w:rsidR="00CB5A8A" w14:paraId="069FA057" w14:textId="77777777" w:rsidTr="00B95CDD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14:paraId="6F3A5085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2B2FE5CC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14:paraId="678F7C47" w14:textId="77777777"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14:paraId="3B0D2165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34D6D657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0E98BF1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AAA6935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4692C2C3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74688A3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14:paraId="37F487DE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Αλεξανδρούπολης</w:t>
            </w:r>
          </w:p>
        </w:tc>
      </w:tr>
      <w:tr w:rsidR="00EC704B" w14:paraId="2BC915DE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01C7000E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A59BCD4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FADDD24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7C09B3E6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B476848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14:paraId="1D785106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EC704B" w14:paraId="3BEC9073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5C58B273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1C2C695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849360B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BAB1DC2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1EA18C8C" w14:textId="77777777"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14:paraId="36998E15" w14:textId="77777777"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 Αλεξανδρούπολης</w:t>
            </w:r>
          </w:p>
        </w:tc>
      </w:tr>
      <w:tr w:rsidR="00B95CDD" w14:paraId="229FE524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7D6E56E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0D09C96C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B80E98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2B8AFFB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0E7FC627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14:paraId="56E17705" w14:textId="77777777" w:rsidR="00B95CDD" w:rsidRDefault="00B95CDD" w:rsidP="00F92F7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 Αλεξανδρούπολης</w:t>
            </w:r>
          </w:p>
        </w:tc>
      </w:tr>
      <w:tr w:rsidR="00B95CDD" w14:paraId="47C5E9A3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6B266640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B2D8CB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5D7C8F90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0E9C78E8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23D71DD8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14:paraId="0EA0BED7" w14:textId="77777777" w:rsidR="00B95CDD" w:rsidRDefault="00B95CDD" w:rsidP="004E377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Διδυμοτείχου</w:t>
            </w:r>
          </w:p>
        </w:tc>
      </w:tr>
      <w:tr w:rsidR="00B95CDD" w14:paraId="06B34491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0EA10083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519D6373" w14:textId="77777777" w:rsidR="00A3214D" w:rsidRDefault="00A3214D" w:rsidP="00A3214D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14:paraId="1DFD2605" w14:textId="77777777" w:rsidR="00B95CDD" w:rsidRDefault="00B95CDD" w:rsidP="00B95C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3A84F3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3AF453DD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4A421F6C" w14:textId="77777777" w:rsidR="00B95CDD" w:rsidRDefault="00B95CDD" w:rsidP="0046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14:paraId="65BC5FC7" w14:textId="77777777" w:rsidR="00B95CDD" w:rsidRDefault="00B95CDD" w:rsidP="005C165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Ορεστιάδας</w:t>
            </w:r>
          </w:p>
        </w:tc>
      </w:tr>
      <w:tr w:rsidR="00B95CDD" w14:paraId="10B1B935" w14:textId="77777777" w:rsidTr="00B95CDD">
        <w:tc>
          <w:tcPr>
            <w:tcW w:w="534" w:type="dxa"/>
            <w:shd w:val="clear" w:color="auto" w:fill="FDE9D9" w:themeFill="accent6" w:themeFillTint="33"/>
            <w:vAlign w:val="center"/>
          </w:tcPr>
          <w:p w14:paraId="265A180A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6958F54C" w14:textId="77777777" w:rsidR="00B95CDD" w:rsidRPr="00EC704B" w:rsidRDefault="00B95CDD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4C7514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3D8512FD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14:paraId="35364EB9" w14:textId="77777777" w:rsidR="00B95CDD" w:rsidRDefault="00B95CDD" w:rsidP="00F73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14:paraId="7F76EEBD" w14:textId="77777777" w:rsidR="00B95CDD" w:rsidRDefault="00B95CDD" w:rsidP="00F73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ΕΠΑΛ (Εσπερινό) Ορεστιάδας</w:t>
            </w:r>
          </w:p>
        </w:tc>
      </w:tr>
      <w:tr w:rsidR="00B95CDD" w14:paraId="767044E4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D1AD324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5922B7FC" w14:textId="77777777" w:rsidR="00B95CDD" w:rsidRPr="00B95CDD" w:rsidRDefault="00B95CDD" w:rsidP="00B95CDD">
            <w:pPr>
              <w:jc w:val="left"/>
              <w:rPr>
                <w:sz w:val="20"/>
                <w:szCs w:val="20"/>
              </w:rPr>
            </w:pPr>
            <w:r w:rsidRPr="00B95CDD">
              <w:rPr>
                <w:sz w:val="20"/>
                <w:szCs w:val="20"/>
              </w:rPr>
              <w:t xml:space="preserve">Μουσικό Γυμνάσιο Αλεξανδρούπολης  με </w:t>
            </w:r>
            <w:proofErr w:type="spellStart"/>
            <w:r w:rsidRPr="00B95CDD">
              <w:rPr>
                <w:sz w:val="20"/>
                <w:szCs w:val="20"/>
              </w:rPr>
              <w:t>Λυκειακές</w:t>
            </w:r>
            <w:proofErr w:type="spellEnd"/>
            <w:r w:rsidRPr="00B95CDD">
              <w:rPr>
                <w:sz w:val="20"/>
                <w:szCs w:val="20"/>
              </w:rPr>
              <w:t xml:space="preserve"> τάξεις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3F92952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28B30269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B95CDD" w14:paraId="02D5038F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C0FDB5C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175F2E11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9770D41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14:paraId="2744509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B95CDD" w14:paraId="73BBA050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0F62FBC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3F920E46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13A6F24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19C69E82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64DE4A4A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0021B05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14:paraId="6BD34F54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497326B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14:paraId="5775FFAC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>ΓΕΛ Ορεστιάδας</w:t>
            </w:r>
          </w:p>
        </w:tc>
      </w:tr>
      <w:tr w:rsidR="00B95CDD" w14:paraId="1B218B25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ED4ECCC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14:paraId="098D27E1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073F8715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14:paraId="2B2DE7C7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r>
              <w:rPr>
                <w:sz w:val="18"/>
                <w:szCs w:val="18"/>
              </w:rPr>
              <w:t>Ορεστιάδας</w:t>
            </w:r>
            <w:proofErr w:type="spellEnd"/>
          </w:p>
        </w:tc>
      </w:tr>
      <w:tr w:rsidR="00B95CDD" w14:paraId="2FED5037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0E3D9B6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14:paraId="7024220F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53B9EE6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14:paraId="4B4BA45D" w14:textId="77777777" w:rsidR="00B95CDD" w:rsidRPr="00CB5A8A" w:rsidRDefault="00B95CDD" w:rsidP="00EC704B">
            <w:pPr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301C59E1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E2B0BF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14:paraId="14762513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378FB6F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14:paraId="23528746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B95CDD" w14:paraId="62F6555C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AB0D139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14:paraId="7C57524B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CFCF83D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4FCC12B4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0F10279A" w14:textId="77777777" w:rsidTr="00B95CDD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F359FB0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14:paraId="673BE0AD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F274075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14:paraId="1FE0D320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B95CDD" w14:paraId="20A68E3E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9CC0287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14:paraId="2289EF1A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67C93413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30AB932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14:paraId="4139F718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687F1908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CDFAD5F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14:paraId="1C0AE1A4" w14:textId="77777777" w:rsidR="00B95CDD" w:rsidRDefault="00B95CDD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B95CDD" w14:paraId="36D4F8B9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6EF03A8B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1102E341" w14:textId="77777777" w:rsidR="00B95CDD" w:rsidRPr="00EC704B" w:rsidRDefault="00B95CDD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B95CDD" w14:paraId="78CA490F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2356AF52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14:paraId="4F9095A9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B95CDD" w14:paraId="2724E4A7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0361CE65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14:paraId="5A37BB9A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B95CDD" w14:paraId="265A78D1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D64AF1D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14:paraId="2A9EBA36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B95CDD" w14:paraId="4DBFB82B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77D9C389" w14:textId="77777777" w:rsidR="00B95CDD" w:rsidRDefault="00B95CDD" w:rsidP="008E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14:paraId="782F6843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B95CDD" w14:paraId="295212D5" w14:textId="77777777" w:rsidTr="00B95CDD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F091DC4" w14:textId="77777777" w:rsidR="00B95CDD" w:rsidRDefault="00B95CDD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14:paraId="2BC7C15F" w14:textId="77777777" w:rsidR="00B95CDD" w:rsidRDefault="00B95CDD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14:paraId="4CA94D7E" w14:textId="77777777" w:rsidR="00D12CE8" w:rsidRDefault="00D12CE8" w:rsidP="001750E2">
      <w:pPr>
        <w:rPr>
          <w:sz w:val="20"/>
          <w:szCs w:val="20"/>
        </w:rPr>
      </w:pPr>
    </w:p>
    <w:p w14:paraId="160ECBFE" w14:textId="77777777" w:rsidR="00E9051E" w:rsidRDefault="00E9051E" w:rsidP="001750E2">
      <w:pPr>
        <w:rPr>
          <w:sz w:val="20"/>
          <w:szCs w:val="20"/>
        </w:rPr>
      </w:pPr>
    </w:p>
    <w:p w14:paraId="50B4945B" w14:textId="77777777"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8817"/>
      </w:tblGrid>
      <w:tr w:rsidR="00E9051E" w14:paraId="3B276900" w14:textId="77777777" w:rsidTr="00E9051E">
        <w:tc>
          <w:tcPr>
            <w:tcW w:w="817" w:type="dxa"/>
            <w:shd w:val="clear" w:color="auto" w:fill="8DB3E2" w:themeFill="text2" w:themeFillTint="66"/>
          </w:tcPr>
          <w:p w14:paraId="3AAC5308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14:paraId="7FFA29ED" w14:textId="77777777"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14:paraId="0FC29B56" w14:textId="77777777" w:rsidTr="00002946">
        <w:tc>
          <w:tcPr>
            <w:tcW w:w="817" w:type="dxa"/>
            <w:vAlign w:val="center"/>
          </w:tcPr>
          <w:p w14:paraId="71F4013C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14:paraId="38E04BA4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14:paraId="6BE7C375" w14:textId="77777777" w:rsidTr="00002946">
        <w:tc>
          <w:tcPr>
            <w:tcW w:w="817" w:type="dxa"/>
            <w:vAlign w:val="center"/>
          </w:tcPr>
          <w:p w14:paraId="37CDF408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14:paraId="73179CD0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14:paraId="1B0B8B5A" w14:textId="77777777" w:rsidTr="00002946">
        <w:tc>
          <w:tcPr>
            <w:tcW w:w="817" w:type="dxa"/>
            <w:vAlign w:val="center"/>
          </w:tcPr>
          <w:p w14:paraId="35424EEC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14:paraId="4BDA9178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14:paraId="1943C7E6" w14:textId="77777777" w:rsidTr="00002946">
        <w:tc>
          <w:tcPr>
            <w:tcW w:w="817" w:type="dxa"/>
            <w:vAlign w:val="center"/>
          </w:tcPr>
          <w:p w14:paraId="24EDBE9C" w14:textId="77777777"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14:paraId="4FB62204" w14:textId="77777777"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14:paraId="5858913A" w14:textId="77777777" w:rsidR="00EC704B" w:rsidRDefault="00EC704B" w:rsidP="001750E2">
      <w:pPr>
        <w:rPr>
          <w:sz w:val="20"/>
          <w:szCs w:val="20"/>
        </w:rPr>
      </w:pPr>
    </w:p>
    <w:p w14:paraId="58C853A2" w14:textId="77777777"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583F43" w14:paraId="431B462D" w14:textId="77777777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14:paraId="183D4778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14:paraId="01EB835D" w14:textId="77777777"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14:paraId="244AFF73" w14:textId="77777777" w:rsidTr="000050E7">
        <w:trPr>
          <w:jc w:val="center"/>
        </w:trPr>
        <w:tc>
          <w:tcPr>
            <w:tcW w:w="675" w:type="dxa"/>
          </w:tcPr>
          <w:p w14:paraId="085FF974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4F19E19" w14:textId="77777777"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6666C7A0" w14:textId="77777777" w:rsidTr="000050E7">
        <w:trPr>
          <w:jc w:val="center"/>
        </w:trPr>
        <w:tc>
          <w:tcPr>
            <w:tcW w:w="675" w:type="dxa"/>
          </w:tcPr>
          <w:p w14:paraId="6C369480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4EBD569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14:paraId="0472EE61" w14:textId="77777777" w:rsidTr="000050E7">
        <w:trPr>
          <w:jc w:val="center"/>
        </w:trPr>
        <w:tc>
          <w:tcPr>
            <w:tcW w:w="675" w:type="dxa"/>
          </w:tcPr>
          <w:p w14:paraId="100544F5" w14:textId="77777777"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53319D6" w14:textId="77777777"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B95CDD" w14:paraId="1A3F853E" w14:textId="77777777" w:rsidTr="000050E7">
        <w:trPr>
          <w:jc w:val="center"/>
        </w:trPr>
        <w:tc>
          <w:tcPr>
            <w:tcW w:w="675" w:type="dxa"/>
          </w:tcPr>
          <w:p w14:paraId="482FA53A" w14:textId="77777777" w:rsidR="00B95CDD" w:rsidRPr="00002946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66E27F6E" w14:textId="77777777" w:rsidR="00B95CDD" w:rsidRPr="00002946" w:rsidRDefault="00B95CDD" w:rsidP="00B95C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ΓΕΛ  Αλεξανδρούπολης</w:t>
            </w:r>
          </w:p>
        </w:tc>
      </w:tr>
      <w:tr w:rsidR="00B95CDD" w14:paraId="403DC143" w14:textId="77777777" w:rsidTr="000050E7">
        <w:trPr>
          <w:jc w:val="center"/>
        </w:trPr>
        <w:tc>
          <w:tcPr>
            <w:tcW w:w="675" w:type="dxa"/>
          </w:tcPr>
          <w:p w14:paraId="11E74CAE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717568AE" w14:textId="77777777" w:rsidR="00B95CDD" w:rsidRPr="00002946" w:rsidRDefault="00B95CDD" w:rsidP="00D6206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B95CDD" w14:paraId="18AED1B0" w14:textId="77777777" w:rsidTr="000050E7">
        <w:trPr>
          <w:jc w:val="center"/>
        </w:trPr>
        <w:tc>
          <w:tcPr>
            <w:tcW w:w="675" w:type="dxa"/>
          </w:tcPr>
          <w:p w14:paraId="1C2C1077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61807900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B95CDD" w14:paraId="6FB82580" w14:textId="77777777" w:rsidTr="000050E7">
        <w:trPr>
          <w:jc w:val="center"/>
        </w:trPr>
        <w:tc>
          <w:tcPr>
            <w:tcW w:w="675" w:type="dxa"/>
          </w:tcPr>
          <w:p w14:paraId="05AF1ADE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29A66688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B95CDD" w14:paraId="2BBE50FC" w14:textId="77777777" w:rsidTr="000050E7">
        <w:trPr>
          <w:jc w:val="center"/>
        </w:trPr>
        <w:tc>
          <w:tcPr>
            <w:tcW w:w="675" w:type="dxa"/>
          </w:tcPr>
          <w:p w14:paraId="0683A540" w14:textId="77777777" w:rsidR="00B95CDD" w:rsidRDefault="00B95CDD" w:rsidP="00680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3674492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B95CDD" w14:paraId="43072D17" w14:textId="77777777" w:rsidTr="000050E7">
        <w:trPr>
          <w:jc w:val="center"/>
        </w:trPr>
        <w:tc>
          <w:tcPr>
            <w:tcW w:w="675" w:type="dxa"/>
          </w:tcPr>
          <w:p w14:paraId="3F359303" w14:textId="77777777" w:rsidR="00B95CDD" w:rsidRDefault="00B95CDD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0555AE2A" w14:textId="77777777" w:rsidR="00B95CDD" w:rsidRPr="00002946" w:rsidRDefault="00B95CDD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14:paraId="0559AF2A" w14:textId="77777777"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C"/>
    <w:rsid w:val="00002946"/>
    <w:rsid w:val="000050E7"/>
    <w:rsid w:val="00055C60"/>
    <w:rsid w:val="000566D6"/>
    <w:rsid w:val="000D736A"/>
    <w:rsid w:val="00102DE8"/>
    <w:rsid w:val="00163968"/>
    <w:rsid w:val="001750E2"/>
    <w:rsid w:val="001F7CCB"/>
    <w:rsid w:val="002F62E5"/>
    <w:rsid w:val="00302964"/>
    <w:rsid w:val="00317412"/>
    <w:rsid w:val="00360AF7"/>
    <w:rsid w:val="00377F66"/>
    <w:rsid w:val="003C4899"/>
    <w:rsid w:val="004A1544"/>
    <w:rsid w:val="00583F43"/>
    <w:rsid w:val="005B086C"/>
    <w:rsid w:val="005F45A4"/>
    <w:rsid w:val="00605B95"/>
    <w:rsid w:val="00685AB1"/>
    <w:rsid w:val="00685CDD"/>
    <w:rsid w:val="006A1309"/>
    <w:rsid w:val="006B209F"/>
    <w:rsid w:val="007514FD"/>
    <w:rsid w:val="007C7F16"/>
    <w:rsid w:val="00806824"/>
    <w:rsid w:val="00842E22"/>
    <w:rsid w:val="00932594"/>
    <w:rsid w:val="009517B8"/>
    <w:rsid w:val="00A3214D"/>
    <w:rsid w:val="00A4672F"/>
    <w:rsid w:val="00A56CE8"/>
    <w:rsid w:val="00B358FC"/>
    <w:rsid w:val="00B92761"/>
    <w:rsid w:val="00B95CDD"/>
    <w:rsid w:val="00C265FF"/>
    <w:rsid w:val="00C76E84"/>
    <w:rsid w:val="00CB5A8A"/>
    <w:rsid w:val="00CC0CB8"/>
    <w:rsid w:val="00CF6245"/>
    <w:rsid w:val="00D12CE8"/>
    <w:rsid w:val="00D16FD0"/>
    <w:rsid w:val="00D62063"/>
    <w:rsid w:val="00DC05D3"/>
    <w:rsid w:val="00E139AA"/>
    <w:rsid w:val="00E428A5"/>
    <w:rsid w:val="00E9051E"/>
    <w:rsid w:val="00EC2F30"/>
    <w:rsid w:val="00EC704B"/>
    <w:rsid w:val="00F9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2E97"/>
  <w15:docId w15:val="{748F3ACD-EE55-4D6C-8269-A610F12A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Pantazopoulou</cp:lastModifiedBy>
  <cp:revision>2</cp:revision>
  <dcterms:created xsi:type="dcterms:W3CDTF">2023-08-02T07:41:00Z</dcterms:created>
  <dcterms:modified xsi:type="dcterms:W3CDTF">2023-08-02T07:41:00Z</dcterms:modified>
</cp:coreProperties>
</file>